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BCA" w:rsidRDefault="006C1BCA"/>
    <w:tbl>
      <w:tblPr>
        <w:tblW w:w="0" w:type="auto"/>
        <w:tblInd w:w="5070" w:type="dxa"/>
        <w:tblLook w:val="04A0" w:firstRow="1" w:lastRow="0" w:firstColumn="1" w:lastColumn="0" w:noHBand="0" w:noVBand="1"/>
      </w:tblPr>
      <w:tblGrid>
        <w:gridCol w:w="4500"/>
      </w:tblGrid>
      <w:tr w:rsidR="006C1BCA" w:rsidRPr="006C1BCA" w:rsidTr="000112F1">
        <w:tc>
          <w:tcPr>
            <w:tcW w:w="4500" w:type="dxa"/>
            <w:shd w:val="clear" w:color="auto" w:fill="auto"/>
          </w:tcPr>
          <w:p w:rsidR="006C1BCA" w:rsidRPr="006C1BCA" w:rsidRDefault="006C1BCA" w:rsidP="006C1BC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8"/>
                <w:szCs w:val="28"/>
                <w:lang w:eastAsia="ru-RU"/>
              </w:rPr>
            </w:pPr>
            <w:r w:rsidRPr="006C1BCA">
              <w:rPr>
                <w:rFonts w:ascii="Times New Roman" w:eastAsia="Times New Roman" w:hAnsi="Times New Roman" w:cs="Arial"/>
                <w:bCs/>
                <w:iCs/>
                <w:sz w:val="28"/>
                <w:szCs w:val="28"/>
                <w:lang w:eastAsia="ru-RU"/>
              </w:rPr>
              <w:t>Депутатам</w:t>
            </w:r>
          </w:p>
          <w:p w:rsidR="006C1BCA" w:rsidRPr="006C1BCA" w:rsidRDefault="006C1BCA" w:rsidP="006C1BC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8"/>
                <w:szCs w:val="28"/>
                <w:lang w:eastAsia="ru-RU"/>
              </w:rPr>
            </w:pPr>
            <w:r w:rsidRPr="006C1BCA">
              <w:rPr>
                <w:rFonts w:ascii="Times New Roman" w:eastAsia="Times New Roman" w:hAnsi="Times New Roman" w:cs="Arial"/>
                <w:bCs/>
                <w:iCs/>
                <w:sz w:val="28"/>
                <w:szCs w:val="28"/>
                <w:lang w:eastAsia="ru-RU"/>
              </w:rPr>
              <w:t>Думы городского округа Тольятти</w:t>
            </w:r>
          </w:p>
          <w:p w:rsidR="006C1BCA" w:rsidRPr="006C1BCA" w:rsidRDefault="006C1BCA" w:rsidP="006C1BC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8"/>
                <w:szCs w:val="28"/>
                <w:lang w:eastAsia="ru-RU"/>
              </w:rPr>
            </w:pPr>
          </w:p>
          <w:p w:rsidR="006C1BCA" w:rsidRPr="006C1BCA" w:rsidRDefault="006C1BCA" w:rsidP="006C1BC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6C1BCA" w:rsidRPr="006C1BCA" w:rsidRDefault="006C1BCA" w:rsidP="006C1BCA">
      <w:pPr>
        <w:spacing w:after="0" w:line="240" w:lineRule="auto"/>
        <w:ind w:left="594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x-none" w:eastAsia="ru-RU"/>
        </w:rPr>
      </w:pPr>
    </w:p>
    <w:p w:rsidR="006C1BCA" w:rsidRPr="006C1BCA" w:rsidRDefault="006C1BCA" w:rsidP="006C1B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6C1BCA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проекте решения Думы</w:t>
      </w:r>
    </w:p>
    <w:p w:rsidR="006C1BCA" w:rsidRPr="006C1BCA" w:rsidRDefault="006C1BCA" w:rsidP="006C1B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6C1BCA" w:rsidRPr="006C1BCA" w:rsidRDefault="006C1BCA" w:rsidP="006C1B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x-none" w:eastAsia="ru-RU"/>
        </w:rPr>
      </w:pPr>
    </w:p>
    <w:p w:rsidR="006C1BCA" w:rsidRPr="006C1BCA" w:rsidRDefault="006C1BCA" w:rsidP="006C1BCA">
      <w:pPr>
        <w:tabs>
          <w:tab w:val="left" w:pos="993"/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B3C4B" w:rsidRDefault="002B3C4B" w:rsidP="002B3C4B">
      <w:pPr>
        <w:tabs>
          <w:tab w:val="left" w:pos="993"/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Н</w:t>
      </w:r>
      <w:r w:rsidR="006C1BCA" w:rsidRPr="006C1B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аправляю для рассмотрения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 июня 2025 года </w:t>
      </w:r>
      <w:r w:rsidR="006C1BCA" w:rsidRPr="006C1B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заседании Думы городского округа Тольятти пакет документов по вопросу «О внесении изменений в </w:t>
      </w:r>
      <w:r w:rsidRPr="002B3C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 Думы городского округа Тольятти от 19.09.2012 № 966 «О Порядке </w:t>
      </w:r>
      <w:bookmarkStart w:id="0" w:name="_GoBack"/>
      <w:bookmarkEnd w:id="0"/>
      <w:proofErr w:type="gramStart"/>
      <w:r w:rsidRPr="002B3C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проведения отчета начальника Управления Министерства внутренних дел Российской Федерации</w:t>
      </w:r>
      <w:proofErr w:type="gramEnd"/>
      <w:r w:rsidRPr="002B3C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городу Тольятти»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C1BCA" w:rsidRPr="006C1BCA" w:rsidRDefault="006C1BCA" w:rsidP="006C1BCA">
      <w:pPr>
        <w:tabs>
          <w:tab w:val="left" w:pos="993"/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C1BCA" w:rsidRPr="006C1BCA" w:rsidRDefault="006C1BCA" w:rsidP="006C1BCA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6C1BC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Докладчик:  </w:t>
      </w:r>
      <w:proofErr w:type="spellStart"/>
      <w:r w:rsidRPr="006C1BC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Рузанов</w:t>
      </w:r>
      <w:proofErr w:type="spellEnd"/>
      <w:r w:rsidRPr="006C1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Сергей Юрьевич –</w:t>
      </w:r>
      <w:r w:rsidRPr="006C1BC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председател</w:t>
      </w:r>
      <w:r w:rsidRPr="006C1BCA">
        <w:rPr>
          <w:rFonts w:ascii="Times New Roman" w:eastAsia="Times New Roman" w:hAnsi="Times New Roman" w:cs="Times New Roman"/>
          <w:sz w:val="28"/>
          <w:szCs w:val="28"/>
          <w:lang w:eastAsia="ru-RU"/>
        </w:rPr>
        <w:t>ь Думы городского округа Тольятти</w:t>
      </w:r>
      <w:r w:rsidRPr="006C1BC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</w:t>
      </w:r>
    </w:p>
    <w:p w:rsidR="006C1BCA" w:rsidRPr="006C1BCA" w:rsidRDefault="006C1BCA" w:rsidP="006C1BC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B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</w:p>
    <w:p w:rsidR="006C1BCA" w:rsidRPr="006C1BCA" w:rsidRDefault="006C1BCA" w:rsidP="006C1BC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B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C1B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C1B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C1B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C1BCA" w:rsidRPr="006C1BCA" w:rsidRDefault="006C1BCA" w:rsidP="006C1BC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BCA" w:rsidRPr="006C1BCA" w:rsidRDefault="006C1BCA" w:rsidP="006C1BCA">
      <w:pPr>
        <w:spacing w:after="0" w:line="240" w:lineRule="auto"/>
        <w:ind w:left="1701" w:hanging="1701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6C1BC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Приложение: </w:t>
      </w:r>
    </w:p>
    <w:p w:rsidR="006C1BCA" w:rsidRPr="006C1BCA" w:rsidRDefault="006C1BCA" w:rsidP="006C1BC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BC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Проект решения Думы - на </w:t>
      </w:r>
      <w:r w:rsidR="002E2D37">
        <w:rPr>
          <w:rFonts w:ascii="Times New Roman" w:eastAsia="Times New Roman" w:hAnsi="Times New Roman" w:cs="Times New Roman"/>
          <w:sz w:val="28"/>
          <w:szCs w:val="28"/>
          <w:lang w:eastAsia="ru-RU"/>
        </w:rPr>
        <w:t>3-х</w:t>
      </w:r>
      <w:r w:rsidRPr="006C1BC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лист</w:t>
      </w:r>
      <w:r w:rsidRPr="006C1BCA">
        <w:rPr>
          <w:rFonts w:ascii="Times New Roman" w:eastAsia="Times New Roman" w:hAnsi="Times New Roman" w:cs="Times New Roman"/>
          <w:sz w:val="28"/>
          <w:szCs w:val="28"/>
          <w:lang w:eastAsia="ru-RU"/>
        </w:rPr>
        <w:t>ах;</w:t>
      </w:r>
    </w:p>
    <w:p w:rsidR="006C1BCA" w:rsidRPr="006C1BCA" w:rsidRDefault="006C1BCA" w:rsidP="006C1BC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BC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Пояснительная записка – на </w:t>
      </w:r>
      <w:r w:rsidR="002E2D3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C1BC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лист</w:t>
      </w:r>
      <w:r w:rsidRPr="006C1BCA">
        <w:rPr>
          <w:rFonts w:ascii="Times New Roman" w:eastAsia="Times New Roman" w:hAnsi="Times New Roman" w:cs="Times New Roman"/>
          <w:sz w:val="28"/>
          <w:szCs w:val="28"/>
          <w:lang w:eastAsia="ru-RU"/>
        </w:rPr>
        <w:t>е;</w:t>
      </w:r>
    </w:p>
    <w:p w:rsidR="006C1BCA" w:rsidRPr="006C1BCA" w:rsidRDefault="006C1BCA" w:rsidP="006C1BC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BC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Финансово-экономическое обоснование – на 1 листе.</w:t>
      </w:r>
    </w:p>
    <w:p w:rsidR="006C1BCA" w:rsidRPr="006C1BCA" w:rsidRDefault="006C1BCA" w:rsidP="006C1B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BCA" w:rsidRPr="006C1BCA" w:rsidRDefault="006C1BCA" w:rsidP="006C1B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BCA" w:rsidRPr="006C1BCA" w:rsidRDefault="006C1BCA" w:rsidP="006C1BCA">
      <w:pPr>
        <w:keepNext/>
        <w:spacing w:before="720"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C1B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spellStart"/>
      <w:r w:rsidRPr="006C1BCA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редседател</w:t>
      </w:r>
      <w:r w:rsidRPr="006C1B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proofErr w:type="spellEnd"/>
      <w:r w:rsidRPr="006C1BCA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</w:t>
      </w:r>
      <w:r w:rsidRPr="006C1B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Думы</w:t>
      </w:r>
      <w:r w:rsidRPr="006C1B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6C1B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6C1B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6C1B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6C1B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6C1B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6C1B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С.Ю. </w:t>
      </w:r>
      <w:proofErr w:type="spellStart"/>
      <w:r w:rsidRPr="006C1B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Рузанов</w:t>
      </w:r>
      <w:proofErr w:type="spellEnd"/>
    </w:p>
    <w:p w:rsidR="004B026C" w:rsidRDefault="000A3554"/>
    <w:sectPr w:rsidR="004B0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748E6"/>
    <w:multiLevelType w:val="hybridMultilevel"/>
    <w:tmpl w:val="CF50B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643"/>
    <w:rsid w:val="000A3554"/>
    <w:rsid w:val="00120C9F"/>
    <w:rsid w:val="002B3C4B"/>
    <w:rsid w:val="002E2D37"/>
    <w:rsid w:val="00646643"/>
    <w:rsid w:val="006C1BCA"/>
    <w:rsid w:val="007A1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В. Егорова</dc:creator>
  <cp:keywords/>
  <dc:description/>
  <cp:lastModifiedBy>Елена В. Егорова</cp:lastModifiedBy>
  <cp:revision>5</cp:revision>
  <cp:lastPrinted>2025-05-14T09:44:00Z</cp:lastPrinted>
  <dcterms:created xsi:type="dcterms:W3CDTF">2025-05-12T09:21:00Z</dcterms:created>
  <dcterms:modified xsi:type="dcterms:W3CDTF">2025-05-14T09:45:00Z</dcterms:modified>
</cp:coreProperties>
</file>